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A4" w:rsidRPr="004B6CA4" w:rsidRDefault="004B6CA4" w:rsidP="004B6CA4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2E697A"/>
          <w:kern w:val="36"/>
          <w:sz w:val="30"/>
          <w:szCs w:val="30"/>
          <w:lang w:eastAsia="it-IT"/>
        </w:rPr>
      </w:pPr>
      <w:r w:rsidRPr="004B6CA4">
        <w:rPr>
          <w:rFonts w:ascii="Verdana" w:eastAsia="Times New Roman" w:hAnsi="Verdana" w:cs="Times New Roman"/>
          <w:b/>
          <w:bCs/>
          <w:color w:val="2E697A"/>
          <w:kern w:val="36"/>
          <w:sz w:val="30"/>
          <w:szCs w:val="30"/>
          <w:lang w:eastAsia="it-IT"/>
        </w:rPr>
        <w:t>"Il ponte delle spie": etica e giustizia nella professione forense secondo Spielberg</w:t>
      </w:r>
    </w:p>
    <w:p w:rsidR="004B6CA4" w:rsidRPr="004B6CA4" w:rsidRDefault="004B6CA4" w:rsidP="004B6CA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4B6CA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it-IT"/>
        </w:rPr>
        <w:t>Gli ingredienti fondamentali di un buon avvocato agli occhi di uno dei più popolari registi statunitensi</w:t>
      </w:r>
    </w:p>
    <w:p w:rsidR="004B6CA4" w:rsidRPr="004B6CA4" w:rsidRDefault="004B6CA4" w:rsidP="004B6CA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4B6CA4">
        <w:rPr>
          <w:rFonts w:ascii="Verdana" w:eastAsia="Times New Roman" w:hAnsi="Verdana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 wp14:anchorId="58B59974" wp14:editId="3A0F4A40">
            <wp:extent cx="3838575" cy="2219325"/>
            <wp:effectExtent l="0" t="0" r="9525" b="9525"/>
            <wp:docPr id="1" name="Immagine 1" descr="Uno screenshot tratto dal trailer del film di Spiel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o screenshot tratto dal trailer del film di Spielbe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A4" w:rsidRPr="004B6CA4" w:rsidRDefault="004B6CA4" w:rsidP="004B6CA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proofErr w:type="gramStart"/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di</w:t>
      </w:r>
      <w:proofErr w:type="gramEnd"/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  <w:r w:rsidRPr="004B6C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Agnese </w:t>
      </w:r>
      <w:proofErr w:type="spellStart"/>
      <w:r w:rsidRPr="004B6C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Agozzino</w:t>
      </w:r>
      <w:proofErr w:type="spellEnd"/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- Molto più di un film candidato all'Oscar, "</w:t>
      </w:r>
      <w:r w:rsidRPr="004B6C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Il ponte delle spie</w:t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" nel 2016 ha fatto guadagnare a Steven Spielberg non solo sei nomination alla statuetta più ambita del mondo del cinema ma anche il </w:t>
      </w:r>
      <w:r w:rsidRPr="004B6C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consenso del mondo forense</w:t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 fatto di moltissimi avvocati che affrontano il proprio lavoro con dedizione e rispetto. Rispetto che si traduce in un ideale che oltrepassa i pregiudizi e al tempo stesso anche i propri interessi personali, pur di restituire giustizia e onore agli assistiti.</w:t>
      </w:r>
    </w:p>
    <w:p w:rsidR="004B6CA4" w:rsidRPr="004B6CA4" w:rsidRDefault="004B6CA4" w:rsidP="004B6CA4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it-IT"/>
        </w:rPr>
      </w:pPr>
      <w:r w:rsidRPr="004B6CA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it-IT"/>
        </w:rPr>
        <w:t>"Un avvocato tutto d'un pezzo"</w:t>
      </w:r>
    </w:p>
    <w:p w:rsidR="004B6CA4" w:rsidRPr="004B6CA4" w:rsidRDefault="004B6CA4" w:rsidP="004B6CA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Siamo ai tempi dell'America della Guerra Fredda, in cui un affermato avvocato di Brooklyn, </w:t>
      </w:r>
      <w:r w:rsidRPr="004B6C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James Donovan</w:t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(interpretato da </w:t>
      </w:r>
      <w:r w:rsidRPr="004B6CA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it-IT"/>
        </w:rPr>
        <w:t>Tom Hanks</w:t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), è chiamato a seguire una causa che si prospetterà più complicata del previsto. Donovan, specializzato nel ramo assicurativo, </w:t>
      </w:r>
      <w:r w:rsidRPr="004B6C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dovrà occuparsi della difesa di Rudolf Abel</w:t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 una </w:t>
      </w:r>
      <w:r w:rsidRPr="004B6C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spia del KGB</w:t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 che vive negli Stati Uniti sotto la falsa identità del pittore </w:t>
      </w:r>
      <w:proofErr w:type="spellStart"/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Vilyam</w:t>
      </w:r>
      <w:proofErr w:type="spellEnd"/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Fisher. In parte per ragioni diplomatiche e in parte per spirito democratico, gli Stati Uniti decidono di garantire alla spia sovietica un processo equo e una buona difesa. L'intenzione di chi ha incaricato Donovan, tuttavia, non è certo quella di scagionare Abel (il Premio Oscar</w:t>
      </w:r>
      <w:r w:rsidRPr="004B6CA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it-IT"/>
        </w:rPr>
        <w:t xml:space="preserve"> Mark </w:t>
      </w:r>
      <w:proofErr w:type="spellStart"/>
      <w:r w:rsidRPr="004B6CA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it-IT"/>
        </w:rPr>
        <w:t>Rylanc</w:t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</w:t>
      </w:r>
      <w:proofErr w:type="spellEnd"/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) ma di trasmettere all'Unione Sovietica quanto siano giusti e magnanimi gli Stati Uniti. L'avvocato si trova, dunque, ad affrontare un processo per nulla semplice che, tra intimidazioni del giudice affinché non eserciti una difesa e l'opinione pubblica che gli si è schierata contro, lo porterà comunque a fare il suo lavoro nel migliore dei modi. Donovan finisce nell'occhio del ciclone ma, da buon legale qual è, riesce ad evitare la pena di morte al suo cliente e avrà anche il merito di aver liberato un pilota americano dalle mani dei sovietici.</w:t>
      </w:r>
    </w:p>
    <w:p w:rsidR="004B6CA4" w:rsidRPr="004B6CA4" w:rsidRDefault="004B6CA4" w:rsidP="004B6CA4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it-IT"/>
        </w:rPr>
      </w:pPr>
      <w:r w:rsidRPr="004B6CA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it-IT"/>
        </w:rPr>
        <w:t>Etica e giustizia nella professione forense</w:t>
      </w:r>
    </w:p>
    <w:p w:rsidR="004B6CA4" w:rsidRPr="004B6CA4" w:rsidRDefault="004B6CA4" w:rsidP="004B6CA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</w:pP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E' proprio di questo che si parla nel film, è in queste poche ma essenziali parole che si riassume il concetto chiave che Spielberg ha voluto sottintendere, in maniera molto poco velata, ne "Il ponte delle spie". L'</w:t>
      </w:r>
      <w:r w:rsidRPr="004B6C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etica</w:t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e la </w:t>
      </w:r>
      <w:r w:rsidRPr="004B6C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giustizia nella professione forense</w:t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 fondamentali ingredienti di un buon avvocato, negli anni '50 come oggi, negli Stati Uniti così come in tutta l'Unione Europea. Nella pellicola è possibile rintracciare quel "manuale delle regole" di cui parla il protagonista James Donovan. "I</w:t>
      </w:r>
      <w:r w:rsidRPr="004B6CA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it-IT"/>
        </w:rPr>
        <w:t>o mi chiamo Donovan, irlandese da entrambe le parti, madre e padre. Io sono irlandese lei è tedesco, ma cosa ci rende entrambi americani? Una cosa sola, una, una, una: il manuale delle regole, lo chiamiamo Costituzione e ne accettiamo le regole. E' questo che ci rende americani, solamente questo</w:t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". Qui è il </w:t>
      </w:r>
      <w:hyperlink r:id="rId5" w:tooltip="Il codice di deontologia forense online e in PDF" w:history="1">
        <w:r w:rsidRPr="004B6CA4">
          <w:rPr>
            <w:rFonts w:ascii="Verdana" w:eastAsia="Times New Roman" w:hAnsi="Verdana" w:cs="Times New Roman"/>
            <w:b/>
            <w:bCs/>
            <w:color w:val="2E697A"/>
            <w:sz w:val="24"/>
            <w:szCs w:val="24"/>
            <w:u w:val="single"/>
            <w:lang w:eastAsia="it-IT"/>
          </w:rPr>
          <w:t>Codice Deontologico Forense</w:t>
        </w:r>
      </w:hyperlink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che parla, lo stesso codice secondo cui l'avvocato deve esercitare la propria attività in completa libertà, indipendenza e autonomia, così da proteggere e tutelare i diritti della persona, assicurando l'attuazione delle leggi per i fini della giustizia. Non secondo scopi personali o interessi nazionali, ma solo in virtù di quei principi di democrazia e libertà che rendono ogni uomo uguale e avente diritto a essere difeso nel migliore dei modi, ovvero con </w:t>
      </w:r>
      <w:r w:rsidRPr="004B6C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lealtà</w:t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, </w:t>
      </w:r>
      <w:r w:rsidRPr="004B6CA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riservatezza e competenza</w:t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(</w:t>
      </w:r>
      <w:hyperlink r:id="rId6" w:tgtFrame="_blank" w:history="1">
        <w:r w:rsidRPr="004B6CA4">
          <w:rPr>
            <w:rFonts w:ascii="Verdana" w:eastAsia="Times New Roman" w:hAnsi="Verdana" w:cs="Times New Roman"/>
            <w:color w:val="2E697A"/>
            <w:sz w:val="24"/>
            <w:szCs w:val="24"/>
            <w:u w:val="single"/>
            <w:lang w:eastAsia="it-IT"/>
          </w:rPr>
          <w:t>Codice Deontologico degli Avvocati Europei</w:t>
        </w:r>
      </w:hyperlink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del CCBE).</w:t>
      </w:r>
    </w:p>
    <w:p w:rsidR="00485E1D" w:rsidRDefault="004B6CA4" w:rsidP="004B6CA4"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Fonte: </w:t>
      </w:r>
      <w:hyperlink r:id="rId7" w:anchor="ixzz4VUOW31M5" w:history="1">
        <w:r w:rsidRPr="004B6CA4">
          <w:rPr>
            <w:rFonts w:ascii="Verdana" w:eastAsia="Times New Roman" w:hAnsi="Verdana" w:cs="Times New Roman"/>
            <w:color w:val="003399"/>
            <w:sz w:val="24"/>
            <w:szCs w:val="24"/>
            <w:u w:val="single"/>
            <w:lang w:eastAsia="it-IT"/>
          </w:rPr>
          <w:t>"Il ponte delle spie": etica e giustizia nella professione forense secondo Spielberg</w:t>
        </w:r>
      </w:hyperlink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 </w:t>
      </w:r>
      <w:r w:rsidRPr="004B6CA4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>(www.StudioCataldi.it) </w:t>
      </w:r>
    </w:p>
    <w:sectPr w:rsidR="00485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A4"/>
    <w:rsid w:val="00485E1D"/>
    <w:rsid w:val="004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B6BD23-2CFB-463E-AFB6-439CBD68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787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udiocataldi.it/articoli/24646-il-ponte-delle-spie-etica-e-giustizia-secondo-spielberg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iglionazionaleforense.it/il-codice-deontologico-europeo" TargetMode="External"/><Relationship Id="rId5" Type="http://schemas.openxmlformats.org/officeDocument/2006/relationships/hyperlink" Target="http://www.studiocataldi.it/codice-deontologico-forens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Rampelli</dc:creator>
  <cp:keywords/>
  <dc:description/>
  <cp:lastModifiedBy/>
  <cp:revision>1</cp:revision>
  <dcterms:created xsi:type="dcterms:W3CDTF">2017-01-11T21:03:00Z</dcterms:created>
</cp:coreProperties>
</file>